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B9A32" w14:textId="77777777" w:rsidR="00FB5513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67B41670" wp14:editId="02CDBAC1">
            <wp:extent cx="432000" cy="612000"/>
            <wp:effectExtent l="0" t="0" r="635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76847" w14:textId="77777777" w:rsidR="00C21AD7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5A6825DC" w14:textId="77777777" w:rsidR="00C21AD7" w:rsidRPr="00672F39" w:rsidRDefault="00C21AD7" w:rsidP="00672F3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6881605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5A716E" w14:textId="3034275C" w:rsidR="00C21AD7" w:rsidRPr="00672F39" w:rsidRDefault="00E90F0B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07637608"/>
      <w:r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F3C3E">
        <w:rPr>
          <w:rFonts w:ascii="Times New Roman" w:hAnsi="Times New Roman" w:cs="Times New Roman"/>
          <w:sz w:val="28"/>
          <w:szCs w:val="28"/>
          <w:lang w:val="uk-UA"/>
        </w:rPr>
        <w:t>сімдесят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D41">
        <w:rPr>
          <w:rFonts w:ascii="Times New Roman" w:hAnsi="Times New Roman" w:cs="Times New Roman"/>
          <w:sz w:val="28"/>
          <w:szCs w:val="28"/>
          <w:lang w:val="uk-UA"/>
        </w:rPr>
        <w:t>третя</w:t>
      </w:r>
      <w:r w:rsidR="00822B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сесі</w:t>
      </w:r>
      <w:r w:rsidR="00EC4194">
        <w:rPr>
          <w:rFonts w:ascii="Times New Roman" w:hAnsi="Times New Roman" w:cs="Times New Roman"/>
          <w:sz w:val="28"/>
          <w:szCs w:val="28"/>
          <w:lang w:val="uk-UA"/>
        </w:rPr>
        <w:t>я</w:t>
      </w:r>
      <w:bookmarkEnd w:id="0"/>
      <w:r w:rsidR="00EC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</w:p>
    <w:p w14:paraId="16BE51C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E54A181" w14:textId="70F88EBA" w:rsidR="00C21AD7" w:rsidRPr="00623F1D" w:rsidRDefault="00E90F0B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</w:t>
      </w:r>
      <w:r w:rsidR="00C21AD7" w:rsidRPr="00623F1D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FC493A7" w14:textId="77777777" w:rsidR="00FB5513" w:rsidRPr="00672F39" w:rsidRDefault="00FB5513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047A4C" w14:textId="59B462D9" w:rsidR="00C21AD7" w:rsidRPr="00672F39" w:rsidRDefault="00DD5D41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207637630"/>
      <w:r>
        <w:rPr>
          <w:rFonts w:ascii="Times New Roman" w:hAnsi="Times New Roman" w:cs="Times New Roman"/>
          <w:sz w:val="28"/>
          <w:szCs w:val="28"/>
          <w:lang w:val="uk-UA"/>
        </w:rPr>
        <w:t>19 червня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90F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bookmarkEnd w:id="1"/>
    <w:p w14:paraId="21CBDB35" w14:textId="5C645FF7" w:rsidR="00C21AD7" w:rsidRDefault="00C21AD7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11C26538" w14:textId="77777777" w:rsidR="00822DF6" w:rsidRPr="00672F39" w:rsidRDefault="00822DF6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4A535AE" w14:textId="28DFAB84" w:rsidR="009A2298" w:rsidRPr="00672F39" w:rsidRDefault="00C21AD7" w:rsidP="00E74DB1">
      <w:pPr>
        <w:spacing w:after="0" w:line="240" w:lineRule="auto"/>
        <w:ind w:right="552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</w:t>
      </w:r>
      <w:r w:rsidR="00567773" w:rsidRPr="00F7576E">
        <w:rPr>
          <w:rFonts w:ascii="Times New Roman" w:hAnsi="Times New Roman"/>
          <w:bCs/>
          <w:color w:val="000000"/>
          <w:sz w:val="28"/>
          <w:szCs w:val="28"/>
          <w:lang w:val="uk-UA" w:eastAsia="en-US"/>
        </w:rPr>
        <w:t xml:space="preserve"> внесення змін та доповнень до </w:t>
      </w:r>
      <w:r w:rsidR="00567773" w:rsidRPr="00F7576E">
        <w:rPr>
          <w:rFonts w:ascii="Times New Roman" w:hAnsi="Times New Roman"/>
          <w:sz w:val="28"/>
          <w:szCs w:val="28"/>
          <w:lang w:val="uk-UA" w:eastAsia="en-US"/>
        </w:rPr>
        <w:t>Програми</w:t>
      </w:r>
      <w:r w:rsidRPr="00672F3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56777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окращення благоустрою </w:t>
      </w:r>
      <w:r w:rsidR="00D529F1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старостинських округів Хорольської міської ради 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>Лубенського рай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ону Полтавської області на 202</w:t>
      </w:r>
      <w:r w:rsidR="0088096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8096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роки для КП «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Добробут</w:t>
      </w:r>
      <w:r w:rsidR="006953BC" w:rsidRPr="00672F3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566FADC" w14:textId="7C4DB88B" w:rsidR="00FB5513" w:rsidRDefault="00FB5513" w:rsidP="00672F3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CAD97A5" w14:textId="77777777" w:rsidR="00822DF6" w:rsidRPr="00092D89" w:rsidRDefault="00822DF6" w:rsidP="00672F3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AB27B99" w14:textId="3CC3918F" w:rsidR="00582AA2" w:rsidRDefault="00582AA2" w:rsidP="00582AA2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</w:t>
      </w:r>
      <w:r w:rsidR="00852C3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Закону України «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Пр</w:t>
      </w:r>
      <w:r w:rsidR="00852C3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о благоустрій населених пунктів»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, керуючись ст.25, п.22 ч.1 </w:t>
      </w:r>
      <w:r w:rsidR="00653FF7">
        <w:rPr>
          <w:rFonts w:ascii="Times New Roman" w:hAnsi="Times New Roman" w:cs="Times New Roman"/>
          <w:sz w:val="28"/>
          <w:szCs w:val="28"/>
          <w:lang w:val="uk-UA"/>
        </w:rPr>
        <w:t>ст.26, ст.59 Закону України «</w:t>
      </w:r>
      <w:r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Україні»</w:t>
      </w:r>
      <w:r w:rsidR="00EF785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F785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враховуючи рекомендації постійної комісії з питань комунальної власності</w:t>
      </w:r>
      <w:r w:rsidR="00EF7857"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EF7857" w:rsidRPr="00FF699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</w:t>
      </w:r>
      <w:r w:rsidR="00EF7857" w:rsidRPr="00C15E41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житлово-комунального господарства, інфраструктури  та благоустрою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міська рада </w:t>
      </w:r>
    </w:p>
    <w:p w14:paraId="0C3C86D5" w14:textId="77777777" w:rsidR="00FB5513" w:rsidRPr="00672F39" w:rsidRDefault="00FB5513" w:rsidP="00672F39">
      <w:pPr>
        <w:shd w:val="clear" w:color="auto" w:fill="FFFFFF"/>
        <w:spacing w:after="0" w:line="240" w:lineRule="auto"/>
        <w:ind w:right="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0D6296" w14:textId="77777777" w:rsidR="00C21AD7" w:rsidRPr="00672F39" w:rsidRDefault="00C21AD7" w:rsidP="00672F39">
      <w:pPr>
        <w:shd w:val="clear" w:color="auto" w:fill="FFFFFF"/>
        <w:spacing w:after="0" w:line="240" w:lineRule="auto"/>
        <w:ind w:right="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18BD9B9" w14:textId="77777777" w:rsidR="00C21AD7" w:rsidRPr="00672F39" w:rsidRDefault="00C21AD7" w:rsidP="00822DF6">
      <w:pPr>
        <w:pStyle w:val="a3"/>
        <w:spacing w:after="0"/>
        <w:ind w:right="80"/>
        <w:contextualSpacing/>
        <w:jc w:val="both"/>
        <w:rPr>
          <w:rStyle w:val="a5"/>
          <w:b w:val="0"/>
          <w:sz w:val="28"/>
          <w:szCs w:val="28"/>
          <w:lang w:val="uk-UA"/>
        </w:rPr>
      </w:pPr>
    </w:p>
    <w:p w14:paraId="0F75BE47" w14:textId="33BB971F" w:rsidR="00653FF7" w:rsidRDefault="00653FF7" w:rsidP="0065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3FF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42D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Внести зміни та доповнення до рішення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64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сесії Хорольської міської ради восьмого скликання від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20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.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12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.202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4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№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3027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B42DD7" w:rsidRPr="00F7576E">
        <w:rPr>
          <w:rFonts w:ascii="Times New Roman" w:hAnsi="Times New Roman"/>
          <w:bCs/>
          <w:sz w:val="28"/>
          <w:szCs w:val="28"/>
          <w:lang w:val="uk-UA" w:eastAsia="en-US"/>
        </w:rPr>
        <w:t xml:space="preserve">«Про затвердження 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Програми покращення благоустрою старостинських округів Хорольської міської ради Лубенського району Полтавської області на 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5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-202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7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роки для КП «Добробут», виклавши в новій редакції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(далі – Програма), що додається.</w:t>
      </w:r>
    </w:p>
    <w:p w14:paraId="7EFD7AF8" w14:textId="77777777" w:rsidR="00653FF7" w:rsidRPr="00653FF7" w:rsidRDefault="00653FF7" w:rsidP="0065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406EAEAE" w14:textId="2C2453DC" w:rsidR="00FB5513" w:rsidRDefault="00FB5513" w:rsidP="00A550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Відповідальність за виконання заходів покласти на Комунальне підприємство «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Добробут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953BC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 </w:t>
      </w:r>
      <w:r w:rsidR="0033063A" w:rsidRPr="00672F39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B1EF06" w14:textId="77777777" w:rsidR="00653FF7" w:rsidRPr="00653FF7" w:rsidRDefault="00653FF7" w:rsidP="00A550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7130237F" w14:textId="77777777" w:rsidR="00C21AD7" w:rsidRPr="00672F39" w:rsidRDefault="00FB5513" w:rsidP="00A550C8">
      <w:pPr>
        <w:spacing w:after="0" w:line="240" w:lineRule="auto"/>
        <w:ind w:firstLine="709"/>
        <w:contextualSpacing/>
        <w:jc w:val="both"/>
        <w:rPr>
          <w:rStyle w:val="a6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ради Місніченка В.О. та </w:t>
      </w:r>
      <w:r w:rsidR="00C21AD7" w:rsidRPr="00672F39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постійну комісію з питань комунальної власності, житлово-комунального </w:t>
      </w:r>
      <w:r w:rsidR="009B427B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господар</w:t>
      </w:r>
      <w:r w:rsidR="00C21AD7" w:rsidRPr="00672F39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ства, інфраструктури  та благоустрою.</w:t>
      </w:r>
    </w:p>
    <w:p w14:paraId="5ECEBA9E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3BDA266D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4A3E8571" w14:textId="3E284C38" w:rsidR="00C21AD7" w:rsidRPr="00672F39" w:rsidRDefault="00C21AD7" w:rsidP="00822DF6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sectPr w:rsidR="00C21AD7" w:rsidRPr="00672F39" w:rsidSect="00822DF6">
      <w:pgSz w:w="11906" w:h="16838" w:code="9"/>
      <w:pgMar w:top="28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7147F" w14:textId="77777777" w:rsidR="00C073B1" w:rsidRDefault="00C073B1" w:rsidP="007F04CA">
      <w:pPr>
        <w:spacing w:after="0" w:line="240" w:lineRule="auto"/>
      </w:pPr>
      <w:r>
        <w:separator/>
      </w:r>
    </w:p>
  </w:endnote>
  <w:endnote w:type="continuationSeparator" w:id="0">
    <w:p w14:paraId="51F2D9C1" w14:textId="77777777" w:rsidR="00C073B1" w:rsidRDefault="00C073B1" w:rsidP="007F0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497F9" w14:textId="77777777" w:rsidR="00C073B1" w:rsidRDefault="00C073B1" w:rsidP="007F04CA">
      <w:pPr>
        <w:spacing w:after="0" w:line="240" w:lineRule="auto"/>
      </w:pPr>
      <w:r>
        <w:separator/>
      </w:r>
    </w:p>
  </w:footnote>
  <w:footnote w:type="continuationSeparator" w:id="0">
    <w:p w14:paraId="3DAF445C" w14:textId="77777777" w:rsidR="00C073B1" w:rsidRDefault="00C073B1" w:rsidP="007F0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4058" w:hanging="360"/>
      </w:pPr>
    </w:lvl>
    <w:lvl w:ilvl="2" w:tplc="2000001B" w:tentative="1">
      <w:start w:val="1"/>
      <w:numFmt w:val="lowerRoman"/>
      <w:lvlText w:val="%3."/>
      <w:lvlJc w:val="right"/>
      <w:pPr>
        <w:ind w:left="4778" w:hanging="180"/>
      </w:pPr>
    </w:lvl>
    <w:lvl w:ilvl="3" w:tplc="2000000F" w:tentative="1">
      <w:start w:val="1"/>
      <w:numFmt w:val="decimal"/>
      <w:lvlText w:val="%4."/>
      <w:lvlJc w:val="left"/>
      <w:pPr>
        <w:ind w:left="5498" w:hanging="360"/>
      </w:pPr>
    </w:lvl>
    <w:lvl w:ilvl="4" w:tplc="20000019" w:tentative="1">
      <w:start w:val="1"/>
      <w:numFmt w:val="lowerLetter"/>
      <w:lvlText w:val="%5."/>
      <w:lvlJc w:val="left"/>
      <w:pPr>
        <w:ind w:left="6218" w:hanging="360"/>
      </w:pPr>
    </w:lvl>
    <w:lvl w:ilvl="5" w:tplc="2000001B" w:tentative="1">
      <w:start w:val="1"/>
      <w:numFmt w:val="lowerRoman"/>
      <w:lvlText w:val="%6."/>
      <w:lvlJc w:val="right"/>
      <w:pPr>
        <w:ind w:left="6938" w:hanging="180"/>
      </w:pPr>
    </w:lvl>
    <w:lvl w:ilvl="6" w:tplc="2000000F" w:tentative="1">
      <w:start w:val="1"/>
      <w:numFmt w:val="decimal"/>
      <w:lvlText w:val="%7."/>
      <w:lvlJc w:val="left"/>
      <w:pPr>
        <w:ind w:left="7658" w:hanging="360"/>
      </w:pPr>
    </w:lvl>
    <w:lvl w:ilvl="7" w:tplc="20000019" w:tentative="1">
      <w:start w:val="1"/>
      <w:numFmt w:val="lowerLetter"/>
      <w:lvlText w:val="%8."/>
      <w:lvlJc w:val="left"/>
      <w:pPr>
        <w:ind w:left="8378" w:hanging="360"/>
      </w:pPr>
    </w:lvl>
    <w:lvl w:ilvl="8" w:tplc="2000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" w15:restartNumberingAfterBreak="0">
    <w:nsid w:val="3A4D5A9A"/>
    <w:multiLevelType w:val="hybridMultilevel"/>
    <w:tmpl w:val="17427F56"/>
    <w:lvl w:ilvl="0" w:tplc="D1C03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970"/>
    <w:rsid w:val="00033569"/>
    <w:rsid w:val="00052C8E"/>
    <w:rsid w:val="000630B8"/>
    <w:rsid w:val="00067970"/>
    <w:rsid w:val="00092D89"/>
    <w:rsid w:val="00097B8D"/>
    <w:rsid w:val="000A0CEC"/>
    <w:rsid w:val="000D07BC"/>
    <w:rsid w:val="000E0639"/>
    <w:rsid w:val="000E07DD"/>
    <w:rsid w:val="000F3C38"/>
    <w:rsid w:val="00171366"/>
    <w:rsid w:val="00171F8E"/>
    <w:rsid w:val="001B2E75"/>
    <w:rsid w:val="001C247D"/>
    <w:rsid w:val="002517B3"/>
    <w:rsid w:val="00264BA2"/>
    <w:rsid w:val="00273D14"/>
    <w:rsid w:val="002B4998"/>
    <w:rsid w:val="002B62E5"/>
    <w:rsid w:val="002C2BD6"/>
    <w:rsid w:val="003236F1"/>
    <w:rsid w:val="0033063A"/>
    <w:rsid w:val="00360107"/>
    <w:rsid w:val="00405738"/>
    <w:rsid w:val="00434D4E"/>
    <w:rsid w:val="004373D8"/>
    <w:rsid w:val="0044519E"/>
    <w:rsid w:val="00447F08"/>
    <w:rsid w:val="004F15B0"/>
    <w:rsid w:val="005365C8"/>
    <w:rsid w:val="00567773"/>
    <w:rsid w:val="00582AA2"/>
    <w:rsid w:val="005B467A"/>
    <w:rsid w:val="005C693A"/>
    <w:rsid w:val="005E0948"/>
    <w:rsid w:val="006057CB"/>
    <w:rsid w:val="00614787"/>
    <w:rsid w:val="00623F1D"/>
    <w:rsid w:val="00653FF7"/>
    <w:rsid w:val="00655DD9"/>
    <w:rsid w:val="00672F39"/>
    <w:rsid w:val="00682C96"/>
    <w:rsid w:val="006953BC"/>
    <w:rsid w:val="006B494B"/>
    <w:rsid w:val="006C5A15"/>
    <w:rsid w:val="00710C8D"/>
    <w:rsid w:val="00721AEA"/>
    <w:rsid w:val="00750CC2"/>
    <w:rsid w:val="00760A21"/>
    <w:rsid w:val="00783B87"/>
    <w:rsid w:val="007A33A2"/>
    <w:rsid w:val="007C28FA"/>
    <w:rsid w:val="007E502F"/>
    <w:rsid w:val="007E75A8"/>
    <w:rsid w:val="007F04CA"/>
    <w:rsid w:val="00822BD9"/>
    <w:rsid w:val="00822DF6"/>
    <w:rsid w:val="00826BF8"/>
    <w:rsid w:val="00834B80"/>
    <w:rsid w:val="008446A8"/>
    <w:rsid w:val="00852C39"/>
    <w:rsid w:val="0086317E"/>
    <w:rsid w:val="008716C7"/>
    <w:rsid w:val="00873F2E"/>
    <w:rsid w:val="00880960"/>
    <w:rsid w:val="008A6173"/>
    <w:rsid w:val="008C6FC2"/>
    <w:rsid w:val="008E198D"/>
    <w:rsid w:val="00911534"/>
    <w:rsid w:val="00933D39"/>
    <w:rsid w:val="0098493A"/>
    <w:rsid w:val="009A2298"/>
    <w:rsid w:val="009B2893"/>
    <w:rsid w:val="009B427B"/>
    <w:rsid w:val="009D08C9"/>
    <w:rsid w:val="009E710E"/>
    <w:rsid w:val="009F108F"/>
    <w:rsid w:val="009F797F"/>
    <w:rsid w:val="00A550C8"/>
    <w:rsid w:val="00AC20DE"/>
    <w:rsid w:val="00B04BE4"/>
    <w:rsid w:val="00B42DD7"/>
    <w:rsid w:val="00B549B5"/>
    <w:rsid w:val="00B63837"/>
    <w:rsid w:val="00B95F1D"/>
    <w:rsid w:val="00BB104E"/>
    <w:rsid w:val="00C073B1"/>
    <w:rsid w:val="00C20C53"/>
    <w:rsid w:val="00C21AD7"/>
    <w:rsid w:val="00C62EBD"/>
    <w:rsid w:val="00CB4105"/>
    <w:rsid w:val="00CC529C"/>
    <w:rsid w:val="00CF3C3E"/>
    <w:rsid w:val="00D318CA"/>
    <w:rsid w:val="00D33F9E"/>
    <w:rsid w:val="00D45A70"/>
    <w:rsid w:val="00D502EE"/>
    <w:rsid w:val="00D529F1"/>
    <w:rsid w:val="00DA567B"/>
    <w:rsid w:val="00DB2017"/>
    <w:rsid w:val="00DD5D41"/>
    <w:rsid w:val="00DD62F0"/>
    <w:rsid w:val="00DE73B8"/>
    <w:rsid w:val="00E108EC"/>
    <w:rsid w:val="00E22623"/>
    <w:rsid w:val="00E3019A"/>
    <w:rsid w:val="00E30FA6"/>
    <w:rsid w:val="00E463B9"/>
    <w:rsid w:val="00E66FFD"/>
    <w:rsid w:val="00E74DB1"/>
    <w:rsid w:val="00E90F0B"/>
    <w:rsid w:val="00E9218B"/>
    <w:rsid w:val="00EA64F5"/>
    <w:rsid w:val="00EC4194"/>
    <w:rsid w:val="00EC5342"/>
    <w:rsid w:val="00ED3E64"/>
    <w:rsid w:val="00EF395C"/>
    <w:rsid w:val="00EF7857"/>
    <w:rsid w:val="00F34D44"/>
    <w:rsid w:val="00F55659"/>
    <w:rsid w:val="00F60CB0"/>
    <w:rsid w:val="00FB5513"/>
    <w:rsid w:val="00FF2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4D144"/>
  <w15:docId w15:val="{EC0C237D-1EBD-4980-BFF8-B3402C85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A1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C53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ий текст Знак"/>
    <w:basedOn w:val="a0"/>
    <w:link w:val="a3"/>
    <w:rsid w:val="00EC53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_"/>
    <w:link w:val="40"/>
    <w:locked/>
    <w:rsid w:val="00EC5342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5342"/>
    <w:pPr>
      <w:shd w:val="clear" w:color="auto" w:fill="FFFFFF"/>
      <w:spacing w:after="420" w:line="240" w:lineRule="atLeast"/>
    </w:pPr>
    <w:rPr>
      <w:rFonts w:eastAsiaTheme="minorHAnsi"/>
      <w:b/>
      <w:bCs/>
      <w:sz w:val="26"/>
      <w:szCs w:val="26"/>
      <w:lang w:eastAsia="en-US"/>
    </w:rPr>
  </w:style>
  <w:style w:type="character" w:customStyle="1" w:styleId="a5">
    <w:name w:val="Основной текст + Полужирный"/>
    <w:rsid w:val="00EC5342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6">
    <w:name w:val="Strong"/>
    <w:basedOn w:val="a0"/>
    <w:uiPriority w:val="22"/>
    <w:qFormat/>
    <w:rsid w:val="00EC5342"/>
    <w:rPr>
      <w:b/>
      <w:bCs/>
    </w:rPr>
  </w:style>
  <w:style w:type="paragraph" w:styleId="a7">
    <w:name w:val="List Paragraph"/>
    <w:basedOn w:val="a"/>
    <w:uiPriority w:val="34"/>
    <w:qFormat/>
    <w:rsid w:val="00EC534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B5513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672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7F04CA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7F04C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 Panchenko</dc:creator>
  <cp:keywords/>
  <dc:description/>
  <cp:lastModifiedBy>Us</cp:lastModifiedBy>
  <cp:revision>4</cp:revision>
  <cp:lastPrinted>2025-12-02T13:12:00Z</cp:lastPrinted>
  <dcterms:created xsi:type="dcterms:W3CDTF">2026-05-13T10:36:00Z</dcterms:created>
  <dcterms:modified xsi:type="dcterms:W3CDTF">2026-06-04T04:45:00Z</dcterms:modified>
</cp:coreProperties>
</file>